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6C7185" w14:textId="0BC3A3C6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945DE1">
        <w:rPr>
          <w:rFonts w:ascii="Arial" w:hAnsi="Arial" w:cs="Arial"/>
          <w:sz w:val="24"/>
          <w:szCs w:val="24"/>
        </w:rPr>
        <w:t>HIV/</w:t>
      </w:r>
      <w:r w:rsidR="0058651D">
        <w:rPr>
          <w:rFonts w:ascii="Arial" w:hAnsi="Arial" w:cs="Arial"/>
          <w:sz w:val="24"/>
          <w:szCs w:val="24"/>
        </w:rPr>
        <w:t>8384-</w:t>
      </w:r>
      <w:r w:rsidR="00802BEA">
        <w:rPr>
          <w:rFonts w:ascii="Arial" w:hAnsi="Arial" w:cs="Arial"/>
          <w:sz w:val="24"/>
          <w:szCs w:val="24"/>
        </w:rPr>
        <w:t>14</w:t>
      </w:r>
      <w:bookmarkStart w:id="0" w:name="_GoBack"/>
      <w:bookmarkEnd w:id="0"/>
      <w:r w:rsidR="00945DE1">
        <w:rPr>
          <w:rFonts w:ascii="Arial" w:hAnsi="Arial" w:cs="Arial"/>
          <w:sz w:val="24"/>
          <w:szCs w:val="24"/>
        </w:rPr>
        <w:t>/202</w:t>
      </w:r>
      <w:r w:rsidR="00617629">
        <w:rPr>
          <w:rFonts w:ascii="Arial" w:hAnsi="Arial" w:cs="Arial"/>
          <w:sz w:val="24"/>
          <w:szCs w:val="24"/>
        </w:rPr>
        <w:t>3</w:t>
      </w:r>
      <w:r w:rsidR="00945DE1">
        <w:rPr>
          <w:rFonts w:ascii="Arial" w:hAnsi="Arial" w:cs="Arial"/>
          <w:sz w:val="24"/>
          <w:szCs w:val="24"/>
        </w:rPr>
        <w:t>.</w:t>
      </w:r>
    </w:p>
    <w:p w14:paraId="724B9D7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5714A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52381C97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DBE99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75C315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49C9CBC1" w14:textId="77777777" w:rsidR="00701F1F" w:rsidRPr="003662E1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9A7DC2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0AD762BB" w14:textId="25DBFF64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20</w:t>
      </w:r>
      <w:r w:rsidR="00945DE1" w:rsidRPr="003662E1">
        <w:rPr>
          <w:rFonts w:ascii="Arial" w:hAnsi="Arial" w:cs="Arial"/>
          <w:b/>
          <w:color w:val="auto"/>
          <w:sz w:val="24"/>
          <w:szCs w:val="24"/>
        </w:rPr>
        <w:t>2</w:t>
      </w:r>
      <w:r w:rsidR="005C14FD" w:rsidRPr="003662E1">
        <w:rPr>
          <w:rFonts w:ascii="Arial" w:hAnsi="Arial" w:cs="Arial"/>
          <w:b/>
          <w:color w:val="auto"/>
          <w:sz w:val="24"/>
          <w:szCs w:val="24"/>
        </w:rPr>
        <w:t>3</w:t>
      </w:r>
      <w:r w:rsidR="0010748C" w:rsidRPr="003662E1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733271">
        <w:rPr>
          <w:rFonts w:ascii="Arial" w:hAnsi="Arial" w:cs="Arial"/>
          <w:b/>
          <w:color w:val="auto"/>
          <w:sz w:val="24"/>
          <w:szCs w:val="24"/>
        </w:rPr>
        <w:t>október 24</w:t>
      </w:r>
      <w:r w:rsidR="0058651D" w:rsidRPr="003662E1">
        <w:rPr>
          <w:rFonts w:ascii="Arial" w:hAnsi="Arial" w:cs="Arial"/>
          <w:b/>
          <w:color w:val="auto"/>
          <w:sz w:val="24"/>
          <w:szCs w:val="24"/>
        </w:rPr>
        <w:t>-ei nyilvános</w:t>
      </w: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 ülésére</w:t>
      </w:r>
    </w:p>
    <w:p w14:paraId="03F35EF4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8E60E7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328427A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8B23E1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EC388CE" w14:textId="54737220" w:rsidR="00701F1F" w:rsidRPr="003662E1" w:rsidRDefault="00AD0517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 xml:space="preserve">A Teréz Anya Szociális Integrált Intézmény </w:t>
      </w:r>
      <w:r w:rsidR="005C14FD" w:rsidRPr="003662E1">
        <w:rPr>
          <w:rFonts w:ascii="Arial" w:hAnsi="Arial" w:cs="Arial"/>
          <w:color w:val="auto"/>
          <w:sz w:val="24"/>
          <w:szCs w:val="24"/>
        </w:rPr>
        <w:t>alapdokumentumainak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="00001583" w:rsidRPr="003662E1">
        <w:rPr>
          <w:rFonts w:ascii="Arial" w:hAnsi="Arial" w:cs="Arial"/>
          <w:color w:val="auto"/>
          <w:sz w:val="24"/>
          <w:szCs w:val="24"/>
        </w:rPr>
        <w:t>felülvizsgálata és újra szabályozása</w:t>
      </w:r>
      <w:r w:rsidR="00D979C9">
        <w:rPr>
          <w:rFonts w:ascii="Arial" w:hAnsi="Arial" w:cs="Arial"/>
          <w:color w:val="auto"/>
          <w:sz w:val="24"/>
          <w:szCs w:val="24"/>
        </w:rPr>
        <w:t xml:space="preserve"> telephely változás miatt</w:t>
      </w:r>
    </w:p>
    <w:p w14:paraId="3F5E25B1" w14:textId="19D8BE56" w:rsidR="00001583" w:rsidRPr="003662E1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2B0AA436" w14:textId="77777777" w:rsidR="00001583" w:rsidRPr="003662E1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4E641549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  <w:t>Papp Gábor polgármester</w:t>
      </w:r>
    </w:p>
    <w:p w14:paraId="7091722D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6D60E54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CF0683C" w14:textId="00A92715" w:rsidR="00701F1F" w:rsidRPr="003662E1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proofErr w:type="gramEnd"/>
      <w:r w:rsidRPr="003662E1">
        <w:rPr>
          <w:rFonts w:ascii="Arial" w:hAnsi="Arial" w:cs="Arial"/>
          <w:color w:val="auto"/>
          <w:sz w:val="24"/>
          <w:szCs w:val="24"/>
        </w:rPr>
        <w:t xml:space="preserve">Varga András </w:t>
      </w:r>
      <w:r w:rsidR="00EA2589" w:rsidRPr="003662E1">
        <w:rPr>
          <w:rFonts w:ascii="Arial" w:hAnsi="Arial" w:cs="Arial"/>
          <w:color w:val="auto"/>
          <w:sz w:val="24"/>
          <w:szCs w:val="24"/>
        </w:rPr>
        <w:t>i</w:t>
      </w:r>
      <w:r w:rsidRPr="003662E1">
        <w:rPr>
          <w:rFonts w:ascii="Arial" w:hAnsi="Arial" w:cs="Arial"/>
          <w:color w:val="auto"/>
          <w:sz w:val="24"/>
          <w:szCs w:val="24"/>
        </w:rPr>
        <w:t>ntézményvezető</w:t>
      </w:r>
    </w:p>
    <w:p w14:paraId="1DDB96B9" w14:textId="77777777" w:rsidR="00701F1F" w:rsidRPr="003662E1" w:rsidRDefault="00701F1F">
      <w:pPr>
        <w:spacing w:after="0" w:line="240" w:lineRule="auto"/>
        <w:ind w:left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0C31F148" w14:textId="77777777" w:rsidR="00701F1F" w:rsidRPr="003662E1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</w:p>
    <w:p w14:paraId="730201DD" w14:textId="433D8739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58651D" w:rsidRPr="003662E1">
        <w:rPr>
          <w:rFonts w:ascii="Arial" w:hAnsi="Arial" w:cs="Arial"/>
          <w:color w:val="auto"/>
          <w:sz w:val="24"/>
          <w:szCs w:val="24"/>
        </w:rPr>
        <w:t>Emberi Erőforrások Bizottság</w:t>
      </w:r>
    </w:p>
    <w:p w14:paraId="2F0E69A8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</w:p>
    <w:p w14:paraId="134A26AD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EBA8122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3662E1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3F8B75C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79F459A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3DDE1E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47EEF13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4A6A55C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822A532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42842C8" w14:textId="77777777" w:rsidR="00701F1F" w:rsidRPr="003662E1" w:rsidRDefault="00AD0517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</w:p>
    <w:p w14:paraId="4796E7C5" w14:textId="77777777" w:rsidR="00701F1F" w:rsidRPr="003662E1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5A2354" w:rsidRPr="003662E1">
        <w:rPr>
          <w:rFonts w:ascii="Arial" w:hAnsi="Arial" w:cs="Arial"/>
          <w:color w:val="auto"/>
          <w:sz w:val="24"/>
          <w:szCs w:val="24"/>
        </w:rPr>
        <w:t xml:space="preserve">   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Papp Gábor </w:t>
      </w:r>
    </w:p>
    <w:p w14:paraId="034646D0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  <w:t xml:space="preserve"> polgármester</w:t>
      </w:r>
    </w:p>
    <w:p w14:paraId="3A174FA9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B57E5C8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6616FCE6" w14:textId="77777777" w:rsidR="008C7D8B" w:rsidRPr="003662E1" w:rsidRDefault="008C7D8B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1AF0FC31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A07A836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2CCF33E" w14:textId="77777777" w:rsidR="00525EF8" w:rsidRPr="003662E1" w:rsidRDefault="00525EF8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B9C39EA" w14:textId="53F20FD9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856D259" w14:textId="77777777" w:rsidR="003662E1" w:rsidRPr="003662E1" w:rsidRDefault="003662E1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6675D2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CC2990E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1.</w:t>
      </w:r>
    </w:p>
    <w:p w14:paraId="207652E8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6575048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AFCC17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3535D9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95F6EBE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D284F9B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Tisztelt Képviselő-testület!</w:t>
      </w:r>
    </w:p>
    <w:p w14:paraId="4E82CC51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4C5562" w14:textId="09EEF380" w:rsidR="00116AEE" w:rsidRPr="00116AEE" w:rsidRDefault="00116AEE" w:rsidP="00116AEE">
      <w:pPr>
        <w:pStyle w:val="Listaszerbekezds"/>
        <w:numPr>
          <w:ilvl w:val="0"/>
          <w:numId w:val="31"/>
        </w:numPr>
        <w:spacing w:before="240" w:after="240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Alapdokumentumok</w:t>
      </w:r>
    </w:p>
    <w:p w14:paraId="0AE5258E" w14:textId="6498FEBC" w:rsidR="00701F1F" w:rsidRPr="003662E1" w:rsidRDefault="00AD0517" w:rsidP="005C14FD">
      <w:pPr>
        <w:spacing w:before="240" w:after="240"/>
        <w:jc w:val="both"/>
        <w:rPr>
          <w:rFonts w:ascii="Arial" w:hAnsi="Arial" w:cs="Arial"/>
          <w:color w:val="auto"/>
        </w:rPr>
      </w:pPr>
      <w:r w:rsidRPr="003662E1">
        <w:rPr>
          <w:rFonts w:ascii="Arial" w:eastAsia="Arial" w:hAnsi="Arial" w:cs="Arial"/>
          <w:color w:val="auto"/>
        </w:rPr>
        <w:t xml:space="preserve">A </w:t>
      </w:r>
      <w:r w:rsidRPr="003662E1">
        <w:rPr>
          <w:rFonts w:ascii="Arial" w:hAnsi="Arial" w:cs="Arial"/>
          <w:color w:val="auto"/>
        </w:rPr>
        <w:t xml:space="preserve">Teréz Anya Szociális Integrált Intézmény (továbbiakban: TASZII) Szakmai </w:t>
      </w:r>
      <w:r w:rsidR="00DD0B8A" w:rsidRPr="003662E1">
        <w:rPr>
          <w:rFonts w:ascii="Arial" w:hAnsi="Arial" w:cs="Arial"/>
          <w:color w:val="auto"/>
        </w:rPr>
        <w:t>P</w:t>
      </w:r>
      <w:r w:rsidRPr="003662E1">
        <w:rPr>
          <w:rFonts w:ascii="Arial" w:hAnsi="Arial" w:cs="Arial"/>
          <w:color w:val="auto"/>
        </w:rPr>
        <w:t>rogramjának</w:t>
      </w:r>
      <w:r w:rsidR="00DD0B8A" w:rsidRPr="003662E1">
        <w:rPr>
          <w:rFonts w:ascii="Arial" w:hAnsi="Arial" w:cs="Arial"/>
          <w:color w:val="auto"/>
        </w:rPr>
        <w:t>, Szervezeti és Működési Szabályzatának</w:t>
      </w:r>
      <w:r w:rsidR="00FB47DF" w:rsidRPr="003662E1">
        <w:rPr>
          <w:rFonts w:ascii="Arial" w:hAnsi="Arial" w:cs="Arial"/>
          <w:color w:val="auto"/>
        </w:rPr>
        <w:t xml:space="preserve">, Házirendjének és </w:t>
      </w:r>
      <w:r w:rsidR="00DD0B8A" w:rsidRPr="003662E1">
        <w:rPr>
          <w:rFonts w:ascii="Arial" w:hAnsi="Arial" w:cs="Arial"/>
          <w:color w:val="auto"/>
        </w:rPr>
        <w:t>mellékleteinek</w:t>
      </w:r>
      <w:r w:rsidR="00945DE1" w:rsidRPr="003662E1">
        <w:rPr>
          <w:rFonts w:ascii="Arial" w:hAnsi="Arial" w:cs="Arial"/>
          <w:color w:val="auto"/>
        </w:rPr>
        <w:t xml:space="preserve"> </w:t>
      </w:r>
      <w:r w:rsidR="00DF0648" w:rsidRPr="003662E1">
        <w:rPr>
          <w:rFonts w:ascii="Arial" w:hAnsi="Arial" w:cs="Arial"/>
          <w:color w:val="auto"/>
        </w:rPr>
        <w:t>felülvizsgálata</w:t>
      </w:r>
      <w:r w:rsidRPr="003662E1">
        <w:rPr>
          <w:rFonts w:ascii="Arial" w:hAnsi="Arial" w:cs="Arial"/>
          <w:color w:val="auto"/>
        </w:rPr>
        <w:t xml:space="preserve"> szükségessé vált</w:t>
      </w:r>
      <w:r w:rsidR="00D979C9">
        <w:rPr>
          <w:rFonts w:ascii="Arial" w:hAnsi="Arial" w:cs="Arial"/>
          <w:color w:val="auto"/>
        </w:rPr>
        <w:t xml:space="preserve">. </w:t>
      </w:r>
    </w:p>
    <w:p w14:paraId="13DE822B" w14:textId="4807F3DF" w:rsidR="00945DE1" w:rsidRPr="003662E1" w:rsidRDefault="00AD0517" w:rsidP="005C14FD">
      <w:pPr>
        <w:spacing w:after="0" w:line="240" w:lineRule="auto"/>
        <w:jc w:val="both"/>
        <w:rPr>
          <w:rFonts w:ascii="Arial" w:hAnsi="Arial" w:cs="Arial"/>
          <w:color w:val="auto"/>
          <w:u w:val="single"/>
        </w:rPr>
      </w:pPr>
      <w:r w:rsidRPr="003662E1">
        <w:rPr>
          <w:rFonts w:ascii="Arial" w:hAnsi="Arial" w:cs="Arial"/>
          <w:color w:val="auto"/>
          <w:u w:val="single"/>
        </w:rPr>
        <w:t xml:space="preserve">A </w:t>
      </w:r>
      <w:r w:rsidR="00DF0648" w:rsidRPr="003662E1">
        <w:rPr>
          <w:rFonts w:ascii="Arial" w:hAnsi="Arial" w:cs="Arial"/>
          <w:color w:val="auto"/>
          <w:u w:val="single"/>
        </w:rPr>
        <w:t xml:space="preserve">felülvizsgálat </w:t>
      </w:r>
      <w:r w:rsidR="00945DE1" w:rsidRPr="003662E1">
        <w:rPr>
          <w:rFonts w:ascii="Arial" w:hAnsi="Arial" w:cs="Arial"/>
          <w:color w:val="auto"/>
          <w:u w:val="single"/>
        </w:rPr>
        <w:t>oka:</w:t>
      </w:r>
    </w:p>
    <w:p w14:paraId="5A346D55" w14:textId="77777777" w:rsidR="005C14FD" w:rsidRPr="003662E1" w:rsidRDefault="005C14FD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3B0534D" w14:textId="77777777" w:rsidR="00D979C9" w:rsidRDefault="00D979C9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C8CD7A0" w14:textId="56535D4C" w:rsidR="00D979C9" w:rsidRDefault="00D979C9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 TASZII Hévíz, Vörösmarty u. 38. szám alatti telephelye 2022. októberében átmenetileg lezárásra került, az ott működő szolgáltatások (idősek nappali ellátása, család- és gyermekjóléti szolgálat) ideiglenesen a TASZII Hévíz, József Attila u. 2. szám alatti telephelyére kerültek át. A Fenntartó döntése értelmében ezen szolgáltatások működési helye a Hévíz, Deák tér 1. szám alatti épületegyüttes lesz, melynek felújítása, kialakítása folyamatban van. A TASZII szociális és gyermekvédelmi szolgáltatásainak működési engedélyeztetése szükséges, melynek alapvető részét képezi az alapdokumentumok módosítása, és annak megküldése a Zala Vármegyei Kormányhivatal részére. Az intézményvezető egyeztetett a hatósággal, így az engedély kiadásának feltétele az új alapdokumentumokon kívül, hogy benyújtsa az épületre vonatkozó 1 évnél nem régebbi használatba vételi engedélyt, a tűzvédelmi, népegészségügyi szakhatóságok előzetes állásfoglalását a helyiségekről. Ezt követi a</w:t>
      </w:r>
      <w:r w:rsidR="00B95CBF">
        <w:rPr>
          <w:rFonts w:ascii="Arial" w:hAnsi="Arial" w:cs="Arial"/>
          <w:color w:val="auto"/>
        </w:rPr>
        <w:t>z engedélyező hatóság általi</w:t>
      </w:r>
      <w:r>
        <w:rPr>
          <w:rFonts w:ascii="Arial" w:hAnsi="Arial" w:cs="Arial"/>
          <w:color w:val="auto"/>
        </w:rPr>
        <w:t xml:space="preserve"> bejárás, végül a működési engedély kiadása, melyet az alapító okirat bejegyzése követ, így zárva a telephely változás folyamatát. </w:t>
      </w:r>
    </w:p>
    <w:p w14:paraId="340689C1" w14:textId="77777777" w:rsidR="00D979C9" w:rsidRDefault="00D979C9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DB38BD" w14:textId="67EB6ED9" w:rsidR="005C14FD" w:rsidRPr="003662E1" w:rsidRDefault="005C14FD" w:rsidP="005C14FD">
      <w:pPr>
        <w:spacing w:after="0" w:line="240" w:lineRule="auto"/>
        <w:jc w:val="both"/>
        <w:rPr>
          <w:rFonts w:ascii="Arial" w:eastAsia="Times New Roman" w:hAnsi="Arial" w:cs="Arial"/>
          <w:bCs/>
          <w:color w:val="auto"/>
          <w:lang w:eastAsia="hu-HU"/>
        </w:rPr>
      </w:pPr>
      <w:r w:rsidRPr="003662E1">
        <w:rPr>
          <w:rFonts w:ascii="Arial" w:eastAsia="Times New Roman" w:hAnsi="Arial" w:cs="Arial"/>
          <w:bCs/>
          <w:color w:val="auto"/>
          <w:lang w:eastAsia="hu-HU"/>
        </w:rPr>
        <w:t>Az alapdokumentumokban a fentiek</w:t>
      </w:r>
      <w:r w:rsidR="00F850DE" w:rsidRPr="003662E1">
        <w:rPr>
          <w:rFonts w:ascii="Arial" w:eastAsia="Times New Roman" w:hAnsi="Arial" w:cs="Arial"/>
          <w:bCs/>
          <w:color w:val="auto"/>
          <w:lang w:eastAsia="hu-HU"/>
        </w:rPr>
        <w:t xml:space="preserve"> </w:t>
      </w:r>
      <w:r w:rsidR="00EA2589" w:rsidRPr="003662E1">
        <w:rPr>
          <w:rFonts w:ascii="Arial" w:eastAsia="Times New Roman" w:hAnsi="Arial" w:cs="Arial"/>
          <w:bCs/>
          <w:color w:val="auto"/>
          <w:lang w:eastAsia="hu-HU"/>
        </w:rPr>
        <w:t xml:space="preserve">alapján a </w:t>
      </w:r>
      <w:r w:rsidR="00D979C9">
        <w:rPr>
          <w:rFonts w:ascii="Arial" w:eastAsia="Times New Roman" w:hAnsi="Arial" w:cs="Arial"/>
          <w:bCs/>
          <w:color w:val="auto"/>
          <w:lang w:eastAsia="hu-HU"/>
        </w:rPr>
        <w:t xml:space="preserve">telephelyek címére </w:t>
      </w:r>
      <w:r w:rsidR="00EA2589" w:rsidRPr="003662E1">
        <w:rPr>
          <w:rFonts w:ascii="Arial" w:eastAsia="Times New Roman" w:hAnsi="Arial" w:cs="Arial"/>
          <w:bCs/>
          <w:color w:val="auto"/>
          <w:lang w:eastAsia="hu-HU"/>
        </w:rPr>
        <w:t xml:space="preserve">vonatkozó részek </w:t>
      </w:r>
      <w:r w:rsidR="00D979C9">
        <w:rPr>
          <w:rFonts w:ascii="Arial" w:eastAsia="Times New Roman" w:hAnsi="Arial" w:cs="Arial"/>
          <w:bCs/>
          <w:color w:val="auto"/>
          <w:lang w:eastAsia="hu-HU"/>
        </w:rPr>
        <w:t xml:space="preserve">módosításra </w:t>
      </w:r>
      <w:r w:rsidR="00EA2589" w:rsidRPr="003662E1">
        <w:rPr>
          <w:rFonts w:ascii="Arial" w:eastAsia="Times New Roman" w:hAnsi="Arial" w:cs="Arial"/>
          <w:bCs/>
          <w:color w:val="auto"/>
          <w:lang w:eastAsia="hu-HU"/>
        </w:rPr>
        <w:t>kerültek</w:t>
      </w:r>
      <w:r w:rsidR="00D979C9">
        <w:rPr>
          <w:rFonts w:ascii="Arial" w:eastAsia="Times New Roman" w:hAnsi="Arial" w:cs="Arial"/>
          <w:bCs/>
          <w:color w:val="auto"/>
          <w:lang w:eastAsia="hu-HU"/>
        </w:rPr>
        <w:t>, valamint az idősek nappali ellátása rész a szakmai programban megújításra került</w:t>
      </w:r>
      <w:r w:rsidR="00CF2E77">
        <w:rPr>
          <w:rFonts w:ascii="Arial" w:eastAsia="Times New Roman" w:hAnsi="Arial" w:cs="Arial"/>
          <w:bCs/>
          <w:color w:val="auto"/>
          <w:lang w:eastAsia="hu-HU"/>
        </w:rPr>
        <w:t xml:space="preserve"> az alábbiak szerint</w:t>
      </w:r>
      <w:r w:rsidR="006C1A68" w:rsidRPr="003662E1">
        <w:rPr>
          <w:rFonts w:ascii="Arial" w:eastAsia="Times New Roman" w:hAnsi="Arial" w:cs="Arial"/>
          <w:bCs/>
          <w:color w:val="auto"/>
          <w:lang w:eastAsia="hu-HU"/>
        </w:rPr>
        <w:t>:</w:t>
      </w:r>
      <w:r w:rsidRPr="003662E1">
        <w:rPr>
          <w:rFonts w:ascii="Arial" w:eastAsia="Times New Roman" w:hAnsi="Arial" w:cs="Arial"/>
          <w:bCs/>
          <w:color w:val="auto"/>
          <w:lang w:eastAsia="hu-HU"/>
        </w:rPr>
        <w:t xml:space="preserve"> </w:t>
      </w:r>
    </w:p>
    <w:p w14:paraId="691C5E35" w14:textId="77777777" w:rsidR="005C14FD" w:rsidRPr="003662E1" w:rsidRDefault="005C14FD" w:rsidP="005C14FD">
      <w:pPr>
        <w:spacing w:after="0" w:line="240" w:lineRule="auto"/>
        <w:jc w:val="both"/>
        <w:rPr>
          <w:rFonts w:ascii="Arial" w:eastAsia="Times New Roman" w:hAnsi="Arial" w:cs="Arial"/>
          <w:bCs/>
          <w:color w:val="auto"/>
          <w:lang w:eastAsia="hu-HU"/>
        </w:rPr>
      </w:pPr>
    </w:p>
    <w:p w14:paraId="2D80B255" w14:textId="16DB8842" w:rsidR="00EA2589" w:rsidRPr="003662E1" w:rsidRDefault="00EA2589" w:rsidP="006C1A68">
      <w:pPr>
        <w:jc w:val="center"/>
        <w:rPr>
          <w:rFonts w:ascii="Arial" w:eastAsia="SimSun" w:hAnsi="Arial" w:cs="Arial"/>
          <w:b/>
          <w:bCs/>
          <w:color w:val="auto"/>
          <w:lang w:bidi="hi-IN"/>
        </w:rPr>
      </w:pPr>
      <w:r w:rsidRPr="003662E1">
        <w:rPr>
          <w:rFonts w:ascii="Arial" w:eastAsia="SimSun" w:hAnsi="Arial" w:cs="Arial"/>
          <w:b/>
          <w:bCs/>
          <w:color w:val="auto"/>
          <w:lang w:bidi="hi-IN"/>
        </w:rPr>
        <w:t>Házirend:</w:t>
      </w:r>
    </w:p>
    <w:p w14:paraId="7D8CCF79" w14:textId="71BE2D12" w:rsidR="00EA2589" w:rsidRDefault="0020543A" w:rsidP="006C1A68">
      <w:pPr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>1</w:t>
      </w:r>
      <w:r w:rsidR="006C1A68" w:rsidRPr="003662E1">
        <w:rPr>
          <w:rFonts w:ascii="Arial" w:eastAsia="SimSun" w:hAnsi="Arial" w:cs="Arial"/>
          <w:color w:val="auto"/>
          <w:lang w:bidi="hi-IN"/>
        </w:rPr>
        <w:t>2</w:t>
      </w:r>
      <w:r>
        <w:rPr>
          <w:rFonts w:ascii="Arial" w:eastAsia="SimSun" w:hAnsi="Arial" w:cs="Arial"/>
          <w:color w:val="auto"/>
          <w:lang w:bidi="hi-IN"/>
        </w:rPr>
        <w:t>-13.</w:t>
      </w:r>
      <w:r w:rsidR="006C1A68" w:rsidRPr="003662E1">
        <w:rPr>
          <w:rFonts w:ascii="Arial" w:eastAsia="SimSun" w:hAnsi="Arial" w:cs="Arial"/>
          <w:color w:val="auto"/>
          <w:lang w:bidi="hi-IN"/>
        </w:rPr>
        <w:t xml:space="preserve"> oldalon felsorolásb</w:t>
      </w:r>
      <w:r>
        <w:rPr>
          <w:rFonts w:ascii="Arial" w:eastAsia="SimSun" w:hAnsi="Arial" w:cs="Arial"/>
          <w:color w:val="auto"/>
          <w:lang w:bidi="hi-IN"/>
        </w:rPr>
        <w:t xml:space="preserve">a bekerült a demens személy, mint ellátandó célcsoport, és az erről szóló igazolás módja. </w:t>
      </w:r>
    </w:p>
    <w:p w14:paraId="08B4E8BF" w14:textId="79A10DC8" w:rsidR="0020543A" w:rsidRDefault="0020543A" w:rsidP="006C1A68">
      <w:pPr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13. oldalon a nyitva tartási idő módosításra került. </w:t>
      </w:r>
    </w:p>
    <w:p w14:paraId="0B971800" w14:textId="7128464D" w:rsidR="0020543A" w:rsidRDefault="0020543A" w:rsidP="0020543A">
      <w:pPr>
        <w:rPr>
          <w:rFonts w:ascii="Arial" w:eastAsia="SimSun" w:hAnsi="Arial" w:cs="Arial"/>
          <w:b/>
          <w:bCs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15. oldalon cím módosításra került. </w:t>
      </w:r>
    </w:p>
    <w:p w14:paraId="1DD6C664" w14:textId="27D40380" w:rsidR="006C1A68" w:rsidRPr="003662E1" w:rsidRDefault="006C1A68" w:rsidP="006C1A68">
      <w:pPr>
        <w:jc w:val="center"/>
        <w:rPr>
          <w:rFonts w:ascii="Arial" w:eastAsia="SimSun" w:hAnsi="Arial" w:cs="Arial"/>
          <w:b/>
          <w:bCs/>
          <w:color w:val="auto"/>
          <w:lang w:bidi="hi-IN"/>
        </w:rPr>
      </w:pPr>
      <w:r w:rsidRPr="003662E1">
        <w:rPr>
          <w:rFonts w:ascii="Arial" w:eastAsia="SimSun" w:hAnsi="Arial" w:cs="Arial"/>
          <w:b/>
          <w:bCs/>
          <w:color w:val="auto"/>
          <w:lang w:bidi="hi-IN"/>
        </w:rPr>
        <w:t>Szakmai program</w:t>
      </w:r>
    </w:p>
    <w:p w14:paraId="6074FC45" w14:textId="7A37A202" w:rsidR="00116AEE" w:rsidRDefault="00CF2E77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>3. oldalon cím átírás</w:t>
      </w:r>
      <w:r w:rsidR="00190634">
        <w:rPr>
          <w:rFonts w:ascii="Arial" w:eastAsia="SimSun" w:hAnsi="Arial" w:cs="Arial"/>
          <w:color w:val="auto"/>
          <w:lang w:bidi="hi-IN"/>
        </w:rPr>
        <w:t xml:space="preserve">, valamint az egyes telephelyek megnevezése. </w:t>
      </w:r>
    </w:p>
    <w:p w14:paraId="632FCA82" w14:textId="107FF5DB" w:rsidR="00CF2E77" w:rsidRDefault="00CF2E77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12. oldalon pontosításra került, hogy az idősek otthona mellett a nappali ellátás is fogad közösségi szolgálatot teljesítő diákokat. </w:t>
      </w:r>
    </w:p>
    <w:p w14:paraId="723B099F" w14:textId="344E8423" w:rsidR="00CF2E77" w:rsidRDefault="00190634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lastRenderedPageBreak/>
        <w:t xml:space="preserve">30-35. oldalakon a nappali ellátás szolgáltatás leírása pontosításra került, valamint kiegészítésre került a demens idős személyek ellátásának specializációival. </w:t>
      </w:r>
    </w:p>
    <w:p w14:paraId="4CC0BF36" w14:textId="11C14734" w:rsidR="00190634" w:rsidRDefault="00190634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50. oldalon a kérelmek benyújtásának lehetősége alapszolgáltatások esetében az Alapszolgáltatási Központban is lehetővé válik. </w:t>
      </w:r>
    </w:p>
    <w:p w14:paraId="17414EC3" w14:textId="124528C7" w:rsidR="00190634" w:rsidRDefault="00190634" w:rsidP="004E0DC5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52. oldalon az igénybevétel módja és a nyitva tartási idő módosításra került idősek nappali ellátása esetében. </w:t>
      </w:r>
    </w:p>
    <w:p w14:paraId="032BB03D" w14:textId="77777777" w:rsidR="00116AEE" w:rsidRPr="003662E1" w:rsidRDefault="00116AEE" w:rsidP="004E0DC5">
      <w:pPr>
        <w:jc w:val="both"/>
        <w:rPr>
          <w:rFonts w:ascii="Arial" w:eastAsia="SimSun" w:hAnsi="Arial" w:cs="Arial"/>
          <w:color w:val="auto"/>
          <w:lang w:bidi="hi-IN"/>
        </w:rPr>
      </w:pPr>
    </w:p>
    <w:p w14:paraId="0B320C0A" w14:textId="237F5F7A" w:rsidR="00033F27" w:rsidRPr="003662E1" w:rsidRDefault="00033F27" w:rsidP="00116AEE">
      <w:pPr>
        <w:jc w:val="center"/>
        <w:rPr>
          <w:rFonts w:ascii="Arial" w:eastAsia="SimSun" w:hAnsi="Arial" w:cs="Arial"/>
          <w:b/>
          <w:bCs/>
          <w:color w:val="auto"/>
          <w:lang w:bidi="hi-IN"/>
        </w:rPr>
      </w:pPr>
      <w:r w:rsidRPr="003662E1">
        <w:rPr>
          <w:rFonts w:ascii="Arial" w:eastAsia="SimSun" w:hAnsi="Arial" w:cs="Arial"/>
          <w:b/>
          <w:bCs/>
          <w:color w:val="auto"/>
          <w:lang w:bidi="hi-IN"/>
        </w:rPr>
        <w:t>Szervezeti és működési szabályzat</w:t>
      </w:r>
    </w:p>
    <w:p w14:paraId="5B14C446" w14:textId="0D909C99" w:rsidR="00033F27" w:rsidRDefault="00033F27" w:rsidP="004E0DC5">
      <w:pPr>
        <w:jc w:val="both"/>
        <w:rPr>
          <w:rFonts w:ascii="Arial" w:eastAsia="SimSun" w:hAnsi="Arial" w:cs="Arial"/>
          <w:color w:val="auto"/>
          <w:lang w:bidi="hi-IN"/>
        </w:rPr>
      </w:pPr>
      <w:r w:rsidRPr="003662E1">
        <w:rPr>
          <w:rFonts w:ascii="Arial" w:eastAsia="SimSun" w:hAnsi="Arial" w:cs="Arial"/>
          <w:color w:val="auto"/>
          <w:lang w:bidi="hi-IN"/>
        </w:rPr>
        <w:t xml:space="preserve">6. </w:t>
      </w:r>
      <w:r w:rsidR="00EB610D">
        <w:rPr>
          <w:rFonts w:ascii="Arial" w:eastAsia="SimSun" w:hAnsi="Arial" w:cs="Arial"/>
          <w:color w:val="auto"/>
          <w:lang w:bidi="hi-IN"/>
        </w:rPr>
        <w:t xml:space="preserve">és a 15. </w:t>
      </w:r>
      <w:r w:rsidRPr="003662E1">
        <w:rPr>
          <w:rFonts w:ascii="Arial" w:eastAsia="SimSun" w:hAnsi="Arial" w:cs="Arial"/>
          <w:color w:val="auto"/>
          <w:lang w:bidi="hi-IN"/>
        </w:rPr>
        <w:t xml:space="preserve">oldalon az Intézmény telephelyi </w:t>
      </w:r>
      <w:r w:rsidR="00EB610D">
        <w:rPr>
          <w:rFonts w:ascii="Arial" w:eastAsia="SimSun" w:hAnsi="Arial" w:cs="Arial"/>
          <w:color w:val="auto"/>
          <w:lang w:bidi="hi-IN"/>
        </w:rPr>
        <w:t xml:space="preserve">módosításra </w:t>
      </w:r>
      <w:r w:rsidRPr="003662E1">
        <w:rPr>
          <w:rFonts w:ascii="Arial" w:eastAsia="SimSun" w:hAnsi="Arial" w:cs="Arial"/>
          <w:color w:val="auto"/>
          <w:lang w:bidi="hi-IN"/>
        </w:rPr>
        <w:t>került</w:t>
      </w:r>
      <w:r w:rsidR="00EB610D">
        <w:rPr>
          <w:rFonts w:ascii="Arial" w:eastAsia="SimSun" w:hAnsi="Arial" w:cs="Arial"/>
          <w:color w:val="auto"/>
          <w:lang w:bidi="hi-IN"/>
        </w:rPr>
        <w:t>ek</w:t>
      </w:r>
      <w:r w:rsidRPr="003662E1">
        <w:rPr>
          <w:rFonts w:ascii="Arial" w:eastAsia="SimSun" w:hAnsi="Arial" w:cs="Arial"/>
          <w:color w:val="auto"/>
          <w:lang w:bidi="hi-IN"/>
        </w:rPr>
        <w:t xml:space="preserve">. </w:t>
      </w:r>
    </w:p>
    <w:p w14:paraId="377924EA" w14:textId="32A369A2" w:rsidR="00033F27" w:rsidRDefault="00EB610D" w:rsidP="00EB610D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20. oldalon pontosításra került a demens személyek ellátása, illetve az erről szóló igazolást benyújtásának előírása. </w:t>
      </w:r>
    </w:p>
    <w:p w14:paraId="4EA6CC3E" w14:textId="178F60CA" w:rsidR="00B95CBF" w:rsidRDefault="00B95CBF" w:rsidP="00EB610D">
      <w:pPr>
        <w:jc w:val="both"/>
        <w:rPr>
          <w:rFonts w:ascii="Arial" w:eastAsia="SimSun" w:hAnsi="Arial" w:cs="Arial"/>
          <w:color w:val="auto"/>
          <w:lang w:bidi="hi-IN"/>
        </w:rPr>
      </w:pPr>
      <w:r>
        <w:rPr>
          <w:rFonts w:ascii="Arial" w:eastAsia="SimSun" w:hAnsi="Arial" w:cs="Arial"/>
          <w:color w:val="auto"/>
          <w:lang w:bidi="hi-IN"/>
        </w:rPr>
        <w:t xml:space="preserve">56. oldalon a nyitva tartási idő módosításra került. </w:t>
      </w:r>
    </w:p>
    <w:p w14:paraId="7BEB458E" w14:textId="77777777" w:rsidR="00594741" w:rsidRDefault="00594741" w:rsidP="004E0DC5">
      <w:pPr>
        <w:spacing w:after="0" w:line="240" w:lineRule="auto"/>
        <w:jc w:val="both"/>
        <w:rPr>
          <w:rFonts w:ascii="Arial" w:hAnsi="Arial" w:cs="Arial"/>
        </w:rPr>
      </w:pPr>
    </w:p>
    <w:p w14:paraId="057EC40B" w14:textId="77777777" w:rsidR="004E0DC5" w:rsidRPr="004E0DC5" w:rsidRDefault="004E0DC5" w:rsidP="004E0DC5">
      <w:pPr>
        <w:spacing w:after="0" w:line="240" w:lineRule="auto"/>
        <w:jc w:val="both"/>
        <w:rPr>
          <w:rFonts w:ascii="Arial" w:hAnsi="Arial" w:cs="Arial"/>
        </w:rPr>
      </w:pPr>
    </w:p>
    <w:p w14:paraId="3DFB4364" w14:textId="77777777" w:rsidR="00701F1F" w:rsidRPr="003662E1" w:rsidRDefault="00AD0517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  <w:r w:rsidRPr="003662E1">
        <w:rPr>
          <w:rFonts w:ascii="Arial" w:eastAsia="Times New Roman" w:hAnsi="Arial" w:cs="Arial"/>
          <w:b/>
          <w:color w:val="auto"/>
          <w:lang w:eastAsia="hu-HU"/>
        </w:rPr>
        <w:t>Tisztelt Képviselő-testület!</w:t>
      </w:r>
    </w:p>
    <w:p w14:paraId="6B552A2B" w14:textId="77777777" w:rsidR="00701F1F" w:rsidRPr="003662E1" w:rsidRDefault="00701F1F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</w:p>
    <w:p w14:paraId="643637B4" w14:textId="4A22E8C2" w:rsidR="00DF0648" w:rsidRPr="003662E1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3662E1">
        <w:rPr>
          <w:rFonts w:ascii="Arial" w:eastAsia="Times New Roman" w:hAnsi="Arial" w:cs="Arial"/>
          <w:color w:val="auto"/>
          <w:lang w:eastAsia="hu-HU"/>
        </w:rPr>
        <w:t>Kérem az előterjesztés megvitatását, a határozati javaslat</w:t>
      </w:r>
      <w:r w:rsidR="004E0DC5">
        <w:rPr>
          <w:rFonts w:ascii="Arial" w:eastAsia="Times New Roman" w:hAnsi="Arial" w:cs="Arial"/>
          <w:color w:val="auto"/>
          <w:lang w:eastAsia="hu-HU"/>
        </w:rPr>
        <w:t>ok</w:t>
      </w:r>
      <w:r w:rsidRPr="003662E1">
        <w:rPr>
          <w:rFonts w:ascii="Arial" w:eastAsia="Times New Roman" w:hAnsi="Arial" w:cs="Arial"/>
          <w:color w:val="auto"/>
          <w:lang w:eastAsia="hu-HU"/>
        </w:rPr>
        <w:t xml:space="preserve"> elfogadását. </w:t>
      </w:r>
    </w:p>
    <w:p w14:paraId="2352D958" w14:textId="77777777" w:rsidR="00DF0648" w:rsidRPr="003662E1" w:rsidRDefault="00DF0648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5150BFD3" w14:textId="0AF2FF29" w:rsidR="005C14FD" w:rsidRPr="004E0DC5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3662E1">
        <w:rPr>
          <w:rFonts w:ascii="Arial" w:eastAsia="Times New Roman" w:hAnsi="Arial" w:cs="Arial"/>
          <w:color w:val="auto"/>
          <w:lang w:eastAsia="hu-HU"/>
        </w:rPr>
        <w:t>A döntés</w:t>
      </w:r>
      <w:r w:rsidR="00594741">
        <w:rPr>
          <w:rFonts w:ascii="Arial" w:eastAsia="Times New Roman" w:hAnsi="Arial" w:cs="Arial"/>
          <w:color w:val="auto"/>
          <w:lang w:eastAsia="hu-HU"/>
        </w:rPr>
        <w:t>ek</w:t>
      </w:r>
      <w:r w:rsidRPr="003662E1">
        <w:rPr>
          <w:rFonts w:ascii="Arial" w:eastAsia="Times New Roman" w:hAnsi="Arial" w:cs="Arial"/>
          <w:color w:val="auto"/>
          <w:lang w:eastAsia="hu-HU"/>
        </w:rPr>
        <w:t xml:space="preserve">hez egyszerű többség szükséges. </w:t>
      </w:r>
    </w:p>
    <w:p w14:paraId="08E88BF0" w14:textId="27338710" w:rsidR="0033247E" w:rsidRDefault="0033247E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ED12901" w14:textId="391F1468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D7CF4E7" w14:textId="77777777" w:rsidR="00946725" w:rsidRPr="003662E1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 xml:space="preserve">Teréz Anya Szociális Integrált Intézmény Szervezeti és Működési Szabályzata </w:t>
      </w:r>
    </w:p>
    <w:p w14:paraId="6DCC2712" w14:textId="77777777" w:rsidR="00946725" w:rsidRPr="003662E1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>Teréz Anya Szociális Integrált Intézmény Szakmai Programja</w:t>
      </w:r>
    </w:p>
    <w:p w14:paraId="4C03BFC5" w14:textId="77777777" w:rsidR="00946725" w:rsidRPr="00DA2FA3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  <w:color w:val="auto"/>
        </w:rPr>
      </w:pPr>
      <w:r w:rsidRPr="003662E1">
        <w:rPr>
          <w:rFonts w:ascii="Arial" w:hAnsi="Arial" w:cs="Arial"/>
          <w:b/>
          <w:bCs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>Teréz Anya Szociális Integrált Intézmény Házirendje</w:t>
      </w:r>
    </w:p>
    <w:p w14:paraId="581ADBD3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92FC634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A2F04F9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3B862828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E64FCB9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85EBC29" w14:textId="65655DB0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CC81F3F" w14:textId="2463ACD3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EE9D4B9" w14:textId="0B928E48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069282A" w14:textId="2D369C17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30EE71D" w14:textId="0DC50553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A6A070F" w14:textId="309DB659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D693D63" w14:textId="3964DCA0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D70C1E9" w14:textId="19CBF50B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08461F7" w14:textId="31AF18B3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55347F2" w14:textId="06FBDC3E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073CFB63" w14:textId="4984B5AB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033A3D83" w14:textId="6C567CA4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CF8864F" w14:textId="7545504D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F267E5F" w14:textId="02CB1201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37E5DD8" w14:textId="61E30B20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E2EAB6E" w14:textId="3F738EE0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F3D0123" w14:textId="72618CC7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362B22B" w14:textId="1C59E979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05E963B" w14:textId="07B63605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58B1048" w14:textId="2ECEE084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18806F6" w14:textId="77777777" w:rsidR="00594741" w:rsidRPr="003662E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1DBE921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2.</w:t>
      </w:r>
    </w:p>
    <w:p w14:paraId="5B9130E7" w14:textId="77777777" w:rsidR="00701F1F" w:rsidRPr="003662E1" w:rsidRDefault="00701F1F" w:rsidP="00A62B36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C0DF9F6" w14:textId="20DC42A1" w:rsidR="00701F1F" w:rsidRPr="001D5929" w:rsidRDefault="00AD0517" w:rsidP="001D5929">
      <w:pPr>
        <w:spacing w:after="0" w:line="240" w:lineRule="auto"/>
        <w:jc w:val="center"/>
        <w:rPr>
          <w:rFonts w:ascii="Arial" w:hAnsi="Arial" w:cs="Arial"/>
          <w:color w:val="auto"/>
        </w:rPr>
      </w:pPr>
      <w:r w:rsidRPr="001D5929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14:paraId="6F3B4FB8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16E41B3" w14:textId="547516F8" w:rsidR="00701F1F" w:rsidRPr="003662E1" w:rsidRDefault="00AD0517" w:rsidP="00D2054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Normatív határozat címe: </w:t>
      </w:r>
      <w:r w:rsidRPr="003662E1">
        <w:rPr>
          <w:rFonts w:ascii="Arial" w:hAnsi="Arial" w:cs="Arial"/>
          <w:color w:val="auto"/>
        </w:rPr>
        <w:t xml:space="preserve">Teréz Anya Szociális Integrált Intézmény </w:t>
      </w:r>
      <w:r w:rsidR="00B95CBF">
        <w:rPr>
          <w:rFonts w:ascii="Arial" w:hAnsi="Arial" w:cs="Arial"/>
          <w:color w:val="auto"/>
        </w:rPr>
        <w:t xml:space="preserve">alapdokumentumainak </w:t>
      </w:r>
      <w:r w:rsidR="00D20549" w:rsidRPr="003662E1">
        <w:rPr>
          <w:rFonts w:ascii="Arial" w:hAnsi="Arial" w:cs="Arial"/>
          <w:color w:val="auto"/>
        </w:rPr>
        <w:t xml:space="preserve">elfogadása </w:t>
      </w:r>
    </w:p>
    <w:p w14:paraId="0DDB539C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A0E1E42" w14:textId="6A7FF17E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1. </w:t>
      </w:r>
      <w:r w:rsidR="000F6052" w:rsidRPr="003662E1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a Teréz Anya Szociális Integrált Intézmény </w:t>
      </w:r>
    </w:p>
    <w:p w14:paraId="417007D3" w14:textId="3697D689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a) </w:t>
      </w:r>
      <w:r w:rsidR="000F6052" w:rsidRPr="003662E1">
        <w:rPr>
          <w:rFonts w:ascii="Arial" w:hAnsi="Arial" w:cs="Arial"/>
          <w:color w:val="auto"/>
          <w:sz w:val="22"/>
          <w:szCs w:val="22"/>
        </w:rPr>
        <w:t>Szervezeti és Működési Szabályzatá</w:t>
      </w:r>
      <w:r w:rsidRPr="003662E1">
        <w:rPr>
          <w:rFonts w:ascii="Arial" w:hAnsi="Arial" w:cs="Arial"/>
          <w:color w:val="auto"/>
          <w:sz w:val="22"/>
          <w:szCs w:val="22"/>
        </w:rPr>
        <w:t>t</w:t>
      </w:r>
      <w:r w:rsidR="005C14FD" w:rsidRPr="003662E1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3A7C0740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b) </w:t>
      </w:r>
      <w:r w:rsidR="005C14FD" w:rsidRPr="003662E1">
        <w:rPr>
          <w:rFonts w:ascii="Arial" w:hAnsi="Arial" w:cs="Arial"/>
          <w:color w:val="auto"/>
          <w:sz w:val="22"/>
          <w:szCs w:val="22"/>
        </w:rPr>
        <w:t>Szakmai Programjá</w:t>
      </w:r>
      <w:r w:rsidRPr="003662E1">
        <w:rPr>
          <w:rFonts w:ascii="Arial" w:hAnsi="Arial" w:cs="Arial"/>
          <w:color w:val="auto"/>
          <w:sz w:val="22"/>
          <w:szCs w:val="22"/>
        </w:rPr>
        <w:t>t,</w:t>
      </w:r>
    </w:p>
    <w:p w14:paraId="732E42EC" w14:textId="4226384F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>c)</w:t>
      </w:r>
      <w:r w:rsidR="005C14FD" w:rsidRPr="003662E1">
        <w:rPr>
          <w:rFonts w:ascii="Arial" w:hAnsi="Arial" w:cs="Arial"/>
          <w:color w:val="auto"/>
          <w:sz w:val="22"/>
          <w:szCs w:val="22"/>
        </w:rPr>
        <w:t xml:space="preserve"> Házirendjé</w:t>
      </w:r>
      <w:r w:rsidRPr="003662E1">
        <w:rPr>
          <w:rFonts w:ascii="Arial" w:hAnsi="Arial" w:cs="Arial"/>
          <w:color w:val="auto"/>
          <w:sz w:val="22"/>
          <w:szCs w:val="22"/>
        </w:rPr>
        <w:t xml:space="preserve">t újra szabályozva az előterjesztés mellékleteként </w:t>
      </w:r>
      <w:r w:rsidR="00B95CBF">
        <w:rPr>
          <w:rFonts w:ascii="Arial" w:hAnsi="Arial" w:cs="Arial"/>
          <w:color w:val="auto"/>
          <w:sz w:val="22"/>
          <w:szCs w:val="22"/>
        </w:rPr>
        <w:t xml:space="preserve">a telephely változás kapcsán kiadott jogerős működési engedély napjával megegyező napon történő </w:t>
      </w:r>
      <w:r w:rsidRPr="003662E1">
        <w:rPr>
          <w:rFonts w:ascii="Arial" w:hAnsi="Arial" w:cs="Arial"/>
          <w:color w:val="auto"/>
          <w:sz w:val="22"/>
          <w:szCs w:val="22"/>
        </w:rPr>
        <w:t>hatályba lépéssel jóváhagyja.</w:t>
      </w:r>
    </w:p>
    <w:p w14:paraId="57534543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7476DDF5" w14:textId="38ADC90B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>2. A Képviselő-testület felkéri az intézményvezetőt az ebből következő intézkedések megtételére, a megismerések biztosítására.</w:t>
      </w:r>
    </w:p>
    <w:p w14:paraId="6E69B56F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1270595E" w14:textId="238CA28A" w:rsidR="00701F1F" w:rsidRPr="003662E1" w:rsidRDefault="00AD0517" w:rsidP="0061762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Felelős:</w:t>
      </w:r>
      <w:r w:rsidRPr="003662E1">
        <w:rPr>
          <w:rFonts w:ascii="Arial" w:hAnsi="Arial" w:cs="Arial"/>
          <w:color w:val="auto"/>
        </w:rPr>
        <w:t xml:space="preserve"> </w:t>
      </w:r>
      <w:r w:rsidR="002B6200" w:rsidRPr="003662E1">
        <w:rPr>
          <w:rFonts w:ascii="Arial" w:hAnsi="Arial" w:cs="Arial"/>
          <w:color w:val="auto"/>
        </w:rPr>
        <w:tab/>
      </w:r>
      <w:r w:rsidRPr="003662E1">
        <w:rPr>
          <w:rFonts w:ascii="Arial" w:hAnsi="Arial" w:cs="Arial"/>
          <w:color w:val="auto"/>
        </w:rPr>
        <w:t>Papp Gábor polgármester</w:t>
      </w:r>
    </w:p>
    <w:p w14:paraId="7B213300" w14:textId="10874451" w:rsidR="00EF6CD1" w:rsidRPr="003662E1" w:rsidRDefault="00EF6CD1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ab/>
      </w:r>
      <w:r w:rsidR="00617629" w:rsidRPr="003662E1">
        <w:rPr>
          <w:rFonts w:ascii="Arial" w:hAnsi="Arial" w:cs="Arial"/>
          <w:b/>
          <w:color w:val="auto"/>
        </w:rPr>
        <w:tab/>
      </w:r>
      <w:r w:rsidRPr="003662E1">
        <w:rPr>
          <w:rFonts w:ascii="Arial" w:hAnsi="Arial" w:cs="Arial"/>
          <w:color w:val="auto"/>
        </w:rPr>
        <w:t>Varga András intézményvezető</w:t>
      </w:r>
    </w:p>
    <w:p w14:paraId="43AE8E9F" w14:textId="0B6CBB7C" w:rsidR="00D20549" w:rsidRPr="003662E1" w:rsidRDefault="00AD0517" w:rsidP="0061762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Határidő:</w:t>
      </w:r>
      <w:r w:rsidRPr="003662E1">
        <w:rPr>
          <w:rFonts w:ascii="Arial" w:hAnsi="Arial" w:cs="Arial"/>
          <w:color w:val="auto"/>
        </w:rPr>
        <w:t xml:space="preserve"> </w:t>
      </w:r>
      <w:r w:rsidR="002B6200" w:rsidRPr="003662E1">
        <w:rPr>
          <w:rFonts w:ascii="Arial" w:hAnsi="Arial" w:cs="Arial"/>
          <w:color w:val="auto"/>
        </w:rPr>
        <w:tab/>
      </w:r>
      <w:r w:rsidRPr="003662E1">
        <w:rPr>
          <w:rFonts w:ascii="Arial" w:hAnsi="Arial" w:cs="Arial"/>
          <w:color w:val="auto"/>
        </w:rPr>
        <w:t>20</w:t>
      </w:r>
      <w:r w:rsidR="00D20549" w:rsidRPr="003662E1">
        <w:rPr>
          <w:rFonts w:ascii="Arial" w:hAnsi="Arial" w:cs="Arial"/>
          <w:color w:val="auto"/>
        </w:rPr>
        <w:t>2</w:t>
      </w:r>
      <w:r w:rsidR="005C14FD" w:rsidRPr="003662E1">
        <w:rPr>
          <w:rFonts w:ascii="Arial" w:hAnsi="Arial" w:cs="Arial"/>
          <w:color w:val="auto"/>
        </w:rPr>
        <w:t>3</w:t>
      </w:r>
      <w:r w:rsidR="00D536B1" w:rsidRPr="003662E1">
        <w:rPr>
          <w:rFonts w:ascii="Arial" w:hAnsi="Arial" w:cs="Arial"/>
          <w:color w:val="auto"/>
        </w:rPr>
        <w:t xml:space="preserve">. </w:t>
      </w:r>
      <w:r w:rsidR="00B95CBF">
        <w:rPr>
          <w:rFonts w:ascii="Arial" w:hAnsi="Arial" w:cs="Arial"/>
          <w:color w:val="auto"/>
        </w:rPr>
        <w:t xml:space="preserve">december </w:t>
      </w:r>
      <w:r w:rsidR="0033247E" w:rsidRPr="003662E1">
        <w:rPr>
          <w:rFonts w:ascii="Arial" w:hAnsi="Arial" w:cs="Arial"/>
          <w:color w:val="auto"/>
        </w:rPr>
        <w:t>1</w:t>
      </w:r>
      <w:r w:rsidR="00B95CBF">
        <w:rPr>
          <w:rFonts w:ascii="Arial" w:hAnsi="Arial" w:cs="Arial"/>
          <w:color w:val="auto"/>
        </w:rPr>
        <w:t>5</w:t>
      </w:r>
      <w:r w:rsidR="0033247E" w:rsidRPr="003662E1">
        <w:rPr>
          <w:rFonts w:ascii="Arial" w:hAnsi="Arial" w:cs="Arial"/>
          <w:color w:val="auto"/>
        </w:rPr>
        <w:t>.</w:t>
      </w:r>
    </w:p>
    <w:p w14:paraId="61A666F7" w14:textId="49605EB7" w:rsidR="00A62B36" w:rsidRPr="003662E1" w:rsidRDefault="00DF0648" w:rsidP="00A62B3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color w:val="auto"/>
        </w:rPr>
        <w:t xml:space="preserve">                       </w:t>
      </w:r>
    </w:p>
    <w:p w14:paraId="5742514D" w14:textId="77777777" w:rsidR="002E3F51" w:rsidRPr="003662E1" w:rsidRDefault="002E3F51" w:rsidP="002E3F51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B52D34C" w14:textId="77777777" w:rsidR="00B3311E" w:rsidRDefault="00B3311E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17E4C5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9BC96AA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1F298F2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B2B44D8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FA9CAE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1F0334B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BBA9BC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9754648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1C88947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F90F097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207042A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2C0D8E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73EC702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65DA6D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05886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35CD3BC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8DC258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83D5B5E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C1ED510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D44B959" w14:textId="77777777" w:rsidR="00701F1F" w:rsidRPr="003662E1" w:rsidRDefault="00701F1F" w:rsidP="00946725">
      <w:pPr>
        <w:rPr>
          <w:rFonts w:ascii="Arial" w:hAnsi="Arial" w:cs="Arial"/>
          <w:b/>
          <w:color w:val="auto"/>
          <w:sz w:val="24"/>
          <w:szCs w:val="24"/>
        </w:rPr>
      </w:pPr>
    </w:p>
    <w:p w14:paraId="60875A3B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DA1ED57" w14:textId="77777777" w:rsidR="00701F1F" w:rsidRDefault="00701F1F"/>
    <w:p w14:paraId="781B2281" w14:textId="57011466" w:rsidR="00701F1F" w:rsidRDefault="009467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4407B17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2FECC8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279BAA98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14:paraId="1C170E55" w14:textId="77777777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EC5F77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B4BDD73" w14:textId="77777777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8D8BE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3CD929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63D53B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F82263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57D981B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7B4212" w14:textId="77777777" w:rsidR="00701F1F" w:rsidRPr="008A48D2" w:rsidRDefault="005C14FD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27658" w14:textId="77777777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ügyintéző/hatósági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A2E496" w14:textId="77777777" w:rsidR="00701F1F" w:rsidRPr="008A48D2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28276F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14:paraId="29B406B2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4101ED" w14:textId="77777777" w:rsidR="006D7C77" w:rsidRPr="008A48D2" w:rsidRDefault="00A15B3B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F3AAD3" w14:textId="77777777" w:rsidR="006D7C77" w:rsidRPr="008A48D2" w:rsidRDefault="002F2DAE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ED56AA" w14:textId="77777777" w:rsidR="006D7C77" w:rsidRPr="008A48D2" w:rsidRDefault="006D7C7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2294D1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426BFB9D" w14:textId="77777777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719C4C" w14:textId="77777777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386144E" w14:textId="77777777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törvényességi felülvizsgálat </w:t>
            </w:r>
          </w:p>
          <w:p w14:paraId="79C5E88C" w14:textId="77777777" w:rsidR="00701F1F" w:rsidRPr="008A48D2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773893" w14:textId="77777777" w:rsidR="00701F1F" w:rsidRPr="008A48D2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0C220AA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A0986B" w14:textId="77777777" w:rsidR="00701F1F" w:rsidRDefault="00701F1F">
      <w:pPr>
        <w:jc w:val="center"/>
        <w:rPr>
          <w:rFonts w:ascii="Arial" w:hAnsi="Arial" w:cs="Arial"/>
          <w:b/>
        </w:rPr>
      </w:pPr>
    </w:p>
    <w:p w14:paraId="0304074F" w14:textId="77777777"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14:paraId="2652C218" w14:textId="77777777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990B49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14:paraId="608ADB88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ECE3A4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E5EB03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75A32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014A44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1DEE2444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14DF86" w14:textId="77777777" w:rsidR="00701F1F" w:rsidRPr="008A48D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TASZII </w:t>
            </w:r>
          </w:p>
          <w:p w14:paraId="1DCFFFD5" w14:textId="77777777" w:rsidR="00701F1F" w:rsidRPr="008A48D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Varga András</w:t>
            </w:r>
          </w:p>
          <w:p w14:paraId="4F965449" w14:textId="77777777" w:rsidR="00701F1F" w:rsidRPr="008A48D2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2C606A" w14:textId="77777777" w:rsidR="00701F1F" w:rsidRPr="008A48D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 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BB1EE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65AEC1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3F20BCF" w14:textId="77777777" w:rsidR="00701F1F" w:rsidRDefault="00701F1F">
      <w:pPr>
        <w:ind w:left="360"/>
        <w:rPr>
          <w:rFonts w:ascii="Arial" w:hAnsi="Arial" w:cs="Arial"/>
        </w:rPr>
      </w:pPr>
    </w:p>
    <w:p w14:paraId="07BBEC81" w14:textId="77777777" w:rsidR="00701F1F" w:rsidRDefault="00701F1F">
      <w:pPr>
        <w:ind w:left="360"/>
        <w:rPr>
          <w:rFonts w:ascii="Arial" w:hAnsi="Arial" w:cs="Arial"/>
        </w:rPr>
      </w:pPr>
    </w:p>
    <w:p w14:paraId="4F6CBE58" w14:textId="77777777" w:rsidR="00701F1F" w:rsidRDefault="00701F1F">
      <w:pPr>
        <w:ind w:left="360"/>
        <w:rPr>
          <w:rFonts w:ascii="Arial" w:hAnsi="Arial" w:cs="Arial"/>
        </w:rPr>
      </w:pPr>
    </w:p>
    <w:p w14:paraId="19CF19A0" w14:textId="77777777" w:rsidR="00701F1F" w:rsidRDefault="00701F1F">
      <w:pPr>
        <w:ind w:left="360"/>
        <w:rPr>
          <w:rFonts w:ascii="Arial" w:hAnsi="Arial" w:cs="Arial"/>
        </w:rPr>
      </w:pPr>
    </w:p>
    <w:p w14:paraId="3916D8EE" w14:textId="77777777" w:rsidR="00701F1F" w:rsidRDefault="00701F1F">
      <w:pPr>
        <w:ind w:left="360"/>
        <w:rPr>
          <w:rFonts w:ascii="Arial" w:hAnsi="Arial" w:cs="Arial"/>
        </w:rPr>
      </w:pPr>
    </w:p>
    <w:p w14:paraId="3C8CF914" w14:textId="77777777" w:rsidR="00701F1F" w:rsidRDefault="00701F1F">
      <w:pPr>
        <w:ind w:left="360"/>
        <w:rPr>
          <w:rFonts w:ascii="Arial" w:hAnsi="Arial" w:cs="Arial"/>
        </w:rPr>
      </w:pPr>
    </w:p>
    <w:p w14:paraId="073C4D36" w14:textId="77777777" w:rsidR="00701F1F" w:rsidRDefault="00701F1F">
      <w:pPr>
        <w:jc w:val="center"/>
      </w:pPr>
    </w:p>
    <w:sectPr w:rsidR="00701F1F" w:rsidSect="00750D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1AE98" w14:textId="77777777" w:rsidR="00691285" w:rsidRDefault="00691285">
      <w:pPr>
        <w:spacing w:after="0" w:line="240" w:lineRule="auto"/>
      </w:pPr>
      <w:r>
        <w:separator/>
      </w:r>
    </w:p>
  </w:endnote>
  <w:endnote w:type="continuationSeparator" w:id="0">
    <w:p w14:paraId="484C137F" w14:textId="77777777" w:rsidR="00691285" w:rsidRDefault="00691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F9E71" w14:textId="0433AF72" w:rsidR="00701F1F" w:rsidRDefault="003662E1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 wp14:anchorId="391CD8F7" wp14:editId="1F1F05F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285676" w14:textId="77777777" w:rsidR="00701F1F" w:rsidRDefault="0064122F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FF094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391CD8F7"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" filled="f" stroked="f">
              <v:textbox inset="0,0,0,0">
                <w:txbxContent>
                  <w:p w14:paraId="50285676" w14:textId="77777777" w:rsidR="00701F1F" w:rsidRDefault="0064122F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FF094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18EE5A0D" w14:textId="77777777"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C42F" w14:textId="77777777"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1DAC9" w14:textId="77777777" w:rsidR="00691285" w:rsidRDefault="00691285">
      <w:pPr>
        <w:spacing w:after="0" w:line="240" w:lineRule="auto"/>
      </w:pPr>
      <w:r>
        <w:separator/>
      </w:r>
    </w:p>
  </w:footnote>
  <w:footnote w:type="continuationSeparator" w:id="0">
    <w:p w14:paraId="08C8CC51" w14:textId="77777777" w:rsidR="00691285" w:rsidRDefault="00691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EA27" w14:textId="77777777"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D2C8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22BC5A24" wp14:editId="2EDAEBD3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5D24BD" w14:textId="77777777" w:rsidR="00701F1F" w:rsidRDefault="00701F1F">
    <w:pPr>
      <w:pStyle w:val="lfej"/>
    </w:pPr>
  </w:p>
  <w:p w14:paraId="6B573795" w14:textId="77777777" w:rsidR="00701F1F" w:rsidRDefault="00701F1F">
    <w:pPr>
      <w:pStyle w:val="lfej"/>
    </w:pPr>
  </w:p>
  <w:p w14:paraId="0BFC2F91" w14:textId="1236BB66" w:rsidR="00701F1F" w:rsidRDefault="003662E1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1F95C1D7" wp14:editId="44B9427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878BB1" w14:textId="77777777"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6E06FF3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1D798267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259F75C6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598C5D7E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78EB8DD3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7FACDCC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175E38D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52A78205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95C1D7"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14:paraId="5F878BB1" w14:textId="77777777"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6E06FF3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1D798267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259F75C6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598C5D7E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78EB8DD3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7FACDCC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175E38D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52A78205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F3A13D2" wp14:editId="02173A68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4B97875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38D"/>
    <w:multiLevelType w:val="hybridMultilevel"/>
    <w:tmpl w:val="B3FC4A0C"/>
    <w:lvl w:ilvl="0" w:tplc="49606A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8AA59D0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C26450"/>
    <w:multiLevelType w:val="hybridMultilevel"/>
    <w:tmpl w:val="B630FB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519BC"/>
    <w:multiLevelType w:val="hybridMultilevel"/>
    <w:tmpl w:val="EAE4D0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4D16"/>
    <w:multiLevelType w:val="hybridMultilevel"/>
    <w:tmpl w:val="CC00DBE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37F2D"/>
    <w:multiLevelType w:val="hybridMultilevel"/>
    <w:tmpl w:val="6FFA4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E6528"/>
    <w:multiLevelType w:val="hybridMultilevel"/>
    <w:tmpl w:val="D3B21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E6B2F"/>
    <w:multiLevelType w:val="hybridMultilevel"/>
    <w:tmpl w:val="970AFC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9279F"/>
    <w:multiLevelType w:val="hybridMultilevel"/>
    <w:tmpl w:val="4FA25B1C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433BB"/>
    <w:multiLevelType w:val="hybridMultilevel"/>
    <w:tmpl w:val="B9F8F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D0C75"/>
    <w:multiLevelType w:val="multilevel"/>
    <w:tmpl w:val="0B3C7498"/>
    <w:styleLink w:val="WWNum8"/>
    <w:lvl w:ilvl="0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1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2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3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4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5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6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7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8">
      <w:numFmt w:val="bullet"/>
      <w:lvlText w:val=""/>
      <w:lvlJc w:val="left"/>
      <w:rPr>
        <w:rFonts w:ascii="Symbol" w:hAnsi="Symbol" w:cs="Symbol"/>
        <w:sz w:val="21"/>
        <w:szCs w:val="21"/>
      </w:rPr>
    </w:lvl>
  </w:abstractNum>
  <w:abstractNum w:abstractNumId="13" w15:restartNumberingAfterBreak="0">
    <w:nsid w:val="38AE3CA7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F41882"/>
    <w:multiLevelType w:val="hybridMultilevel"/>
    <w:tmpl w:val="EC7E4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50DAC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B7FAB"/>
    <w:multiLevelType w:val="multilevel"/>
    <w:tmpl w:val="4DBEC844"/>
    <w:styleLink w:val="WWNum7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E049F6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E25EE1"/>
    <w:multiLevelType w:val="hybridMultilevel"/>
    <w:tmpl w:val="A1AE3C56"/>
    <w:lvl w:ilvl="0" w:tplc="FFF605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5632A"/>
    <w:multiLevelType w:val="hybridMultilevel"/>
    <w:tmpl w:val="567432D0"/>
    <w:lvl w:ilvl="0" w:tplc="FBA8DF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81768"/>
    <w:multiLevelType w:val="hybridMultilevel"/>
    <w:tmpl w:val="070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219CF"/>
    <w:multiLevelType w:val="hybridMultilevel"/>
    <w:tmpl w:val="CB24CBDE"/>
    <w:lvl w:ilvl="0" w:tplc="C55A9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067E2"/>
    <w:multiLevelType w:val="multilevel"/>
    <w:tmpl w:val="29CA6D2E"/>
    <w:styleLink w:val="WWNum38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70C50B32"/>
    <w:multiLevelType w:val="multilevel"/>
    <w:tmpl w:val="95CC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7" w15:restartNumberingAfterBreak="0">
    <w:nsid w:val="74CE5A94"/>
    <w:multiLevelType w:val="hybridMultilevel"/>
    <w:tmpl w:val="8C483F6A"/>
    <w:lvl w:ilvl="0" w:tplc="4E6C1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76E26"/>
    <w:multiLevelType w:val="hybridMultilevel"/>
    <w:tmpl w:val="0902E974"/>
    <w:lvl w:ilvl="0" w:tplc="8D80FB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0B4CE6"/>
    <w:multiLevelType w:val="multilevel"/>
    <w:tmpl w:val="CA22EDA0"/>
    <w:styleLink w:val="WWNum37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7C812B66"/>
    <w:multiLevelType w:val="hybridMultilevel"/>
    <w:tmpl w:val="DF66D0C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6"/>
  </w:num>
  <w:num w:numId="5">
    <w:abstractNumId w:val="26"/>
  </w:num>
  <w:num w:numId="6">
    <w:abstractNumId w:val="25"/>
  </w:num>
  <w:num w:numId="7">
    <w:abstractNumId w:val="20"/>
  </w:num>
  <w:num w:numId="8">
    <w:abstractNumId w:val="10"/>
  </w:num>
  <w:num w:numId="9">
    <w:abstractNumId w:val="17"/>
  </w:num>
  <w:num w:numId="10">
    <w:abstractNumId w:val="30"/>
  </w:num>
  <w:num w:numId="11">
    <w:abstractNumId w:val="21"/>
  </w:num>
  <w:num w:numId="12">
    <w:abstractNumId w:val="5"/>
  </w:num>
  <w:num w:numId="13">
    <w:abstractNumId w:val="0"/>
  </w:num>
  <w:num w:numId="14">
    <w:abstractNumId w:val="19"/>
  </w:num>
  <w:num w:numId="15">
    <w:abstractNumId w:val="2"/>
  </w:num>
  <w:num w:numId="16">
    <w:abstractNumId w:val="12"/>
  </w:num>
  <w:num w:numId="17">
    <w:abstractNumId w:val="29"/>
  </w:num>
  <w:num w:numId="18">
    <w:abstractNumId w:val="24"/>
  </w:num>
  <w:num w:numId="19">
    <w:abstractNumId w:val="22"/>
  </w:num>
  <w:num w:numId="20">
    <w:abstractNumId w:val="13"/>
  </w:num>
  <w:num w:numId="21">
    <w:abstractNumId w:val="16"/>
  </w:num>
  <w:num w:numId="22">
    <w:abstractNumId w:val="11"/>
  </w:num>
  <w:num w:numId="23">
    <w:abstractNumId w:val="3"/>
  </w:num>
  <w:num w:numId="24">
    <w:abstractNumId w:val="4"/>
  </w:num>
  <w:num w:numId="25">
    <w:abstractNumId w:val="7"/>
  </w:num>
  <w:num w:numId="26">
    <w:abstractNumId w:val="8"/>
  </w:num>
  <w:num w:numId="27">
    <w:abstractNumId w:val="15"/>
  </w:num>
  <w:num w:numId="28">
    <w:abstractNumId w:val="9"/>
  </w:num>
  <w:num w:numId="29">
    <w:abstractNumId w:val="28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01583"/>
    <w:rsid w:val="00033F27"/>
    <w:rsid w:val="000546F4"/>
    <w:rsid w:val="000B3454"/>
    <w:rsid w:val="000D51E5"/>
    <w:rsid w:val="000F6052"/>
    <w:rsid w:val="00100F26"/>
    <w:rsid w:val="0010748C"/>
    <w:rsid w:val="00116AEE"/>
    <w:rsid w:val="001234C5"/>
    <w:rsid w:val="00190634"/>
    <w:rsid w:val="001D5929"/>
    <w:rsid w:val="0020543A"/>
    <w:rsid w:val="0022436E"/>
    <w:rsid w:val="002462B5"/>
    <w:rsid w:val="0025177F"/>
    <w:rsid w:val="00257AF7"/>
    <w:rsid w:val="002B6200"/>
    <w:rsid w:val="002E3F51"/>
    <w:rsid w:val="002F2DAE"/>
    <w:rsid w:val="002F660A"/>
    <w:rsid w:val="0032597D"/>
    <w:rsid w:val="0033247E"/>
    <w:rsid w:val="003662E1"/>
    <w:rsid w:val="00397B36"/>
    <w:rsid w:val="003F4100"/>
    <w:rsid w:val="004125E9"/>
    <w:rsid w:val="00412A07"/>
    <w:rsid w:val="004152AA"/>
    <w:rsid w:val="00431AF4"/>
    <w:rsid w:val="0043245A"/>
    <w:rsid w:val="004401EB"/>
    <w:rsid w:val="00453BF1"/>
    <w:rsid w:val="004E0784"/>
    <w:rsid w:val="004E0DC5"/>
    <w:rsid w:val="004E2086"/>
    <w:rsid w:val="005057C8"/>
    <w:rsid w:val="00513110"/>
    <w:rsid w:val="00525EF8"/>
    <w:rsid w:val="0056363C"/>
    <w:rsid w:val="0058651D"/>
    <w:rsid w:val="00594741"/>
    <w:rsid w:val="005A101B"/>
    <w:rsid w:val="005A2354"/>
    <w:rsid w:val="005C14FD"/>
    <w:rsid w:val="005D2427"/>
    <w:rsid w:val="005D72B5"/>
    <w:rsid w:val="00617629"/>
    <w:rsid w:val="0064122F"/>
    <w:rsid w:val="00691285"/>
    <w:rsid w:val="006A6270"/>
    <w:rsid w:val="006C1A68"/>
    <w:rsid w:val="006D7C77"/>
    <w:rsid w:val="006E1B5B"/>
    <w:rsid w:val="006E2AF9"/>
    <w:rsid w:val="00701F1F"/>
    <w:rsid w:val="00733271"/>
    <w:rsid w:val="00750D79"/>
    <w:rsid w:val="007749BD"/>
    <w:rsid w:val="007D5E0E"/>
    <w:rsid w:val="007E548E"/>
    <w:rsid w:val="007E6995"/>
    <w:rsid w:val="007E6ECE"/>
    <w:rsid w:val="00802BEA"/>
    <w:rsid w:val="00807F85"/>
    <w:rsid w:val="0082117D"/>
    <w:rsid w:val="008318F4"/>
    <w:rsid w:val="008564B8"/>
    <w:rsid w:val="00881BDB"/>
    <w:rsid w:val="00884495"/>
    <w:rsid w:val="00887F88"/>
    <w:rsid w:val="008A48D2"/>
    <w:rsid w:val="008C7D8B"/>
    <w:rsid w:val="008D7CD7"/>
    <w:rsid w:val="009413D9"/>
    <w:rsid w:val="00945DE1"/>
    <w:rsid w:val="00946725"/>
    <w:rsid w:val="009A0DDD"/>
    <w:rsid w:val="009B6D22"/>
    <w:rsid w:val="00A15B3B"/>
    <w:rsid w:val="00A32ACD"/>
    <w:rsid w:val="00A51355"/>
    <w:rsid w:val="00A62B36"/>
    <w:rsid w:val="00A840DF"/>
    <w:rsid w:val="00A90D3D"/>
    <w:rsid w:val="00AB4DB0"/>
    <w:rsid w:val="00AC6769"/>
    <w:rsid w:val="00AD0517"/>
    <w:rsid w:val="00AF1606"/>
    <w:rsid w:val="00AF68CD"/>
    <w:rsid w:val="00B0388C"/>
    <w:rsid w:val="00B3311E"/>
    <w:rsid w:val="00B60B8A"/>
    <w:rsid w:val="00B6371D"/>
    <w:rsid w:val="00B922E6"/>
    <w:rsid w:val="00B95CBF"/>
    <w:rsid w:val="00BA6C41"/>
    <w:rsid w:val="00BD4128"/>
    <w:rsid w:val="00C12187"/>
    <w:rsid w:val="00C27FCD"/>
    <w:rsid w:val="00CB0E3D"/>
    <w:rsid w:val="00CD1E2D"/>
    <w:rsid w:val="00CE09D8"/>
    <w:rsid w:val="00CF2E77"/>
    <w:rsid w:val="00D20549"/>
    <w:rsid w:val="00D314F4"/>
    <w:rsid w:val="00D536B1"/>
    <w:rsid w:val="00D628C7"/>
    <w:rsid w:val="00D7613E"/>
    <w:rsid w:val="00D95CA1"/>
    <w:rsid w:val="00D979C9"/>
    <w:rsid w:val="00DA2FA3"/>
    <w:rsid w:val="00DB28E4"/>
    <w:rsid w:val="00DC701B"/>
    <w:rsid w:val="00DD0B8A"/>
    <w:rsid w:val="00DF0648"/>
    <w:rsid w:val="00DF5E77"/>
    <w:rsid w:val="00E40311"/>
    <w:rsid w:val="00E861CD"/>
    <w:rsid w:val="00E97C0F"/>
    <w:rsid w:val="00EA2589"/>
    <w:rsid w:val="00EB610D"/>
    <w:rsid w:val="00ED4362"/>
    <w:rsid w:val="00EF2954"/>
    <w:rsid w:val="00EF6CD1"/>
    <w:rsid w:val="00EF71CF"/>
    <w:rsid w:val="00F46FAC"/>
    <w:rsid w:val="00F84103"/>
    <w:rsid w:val="00F850DE"/>
    <w:rsid w:val="00F9210E"/>
    <w:rsid w:val="00FA5412"/>
    <w:rsid w:val="00FB47DF"/>
    <w:rsid w:val="00FB7480"/>
    <w:rsid w:val="00FE1FC7"/>
    <w:rsid w:val="00FF0944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5CF19"/>
  <w15:docId w15:val="{05ED4CED-2A70-4411-9C3B-DCAE2F36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numbering" w:customStyle="1" w:styleId="WWNum7">
    <w:name w:val="WWNum7"/>
    <w:basedOn w:val="Nemlista"/>
    <w:rsid w:val="00CD1E2D"/>
    <w:pPr>
      <w:numPr>
        <w:numId w:val="9"/>
      </w:numPr>
    </w:pPr>
  </w:style>
  <w:style w:type="numbering" w:customStyle="1" w:styleId="WWNum8">
    <w:name w:val="WWNum8"/>
    <w:basedOn w:val="Nemlista"/>
    <w:rsid w:val="008318F4"/>
    <w:pPr>
      <w:numPr>
        <w:numId w:val="16"/>
      </w:numPr>
    </w:pPr>
  </w:style>
  <w:style w:type="numbering" w:customStyle="1" w:styleId="WWNum37">
    <w:name w:val="WWNum37"/>
    <w:basedOn w:val="Nemlista"/>
    <w:rsid w:val="007E6ECE"/>
    <w:pPr>
      <w:numPr>
        <w:numId w:val="17"/>
      </w:numPr>
    </w:pPr>
  </w:style>
  <w:style w:type="numbering" w:customStyle="1" w:styleId="WWNum38">
    <w:name w:val="WWNum38"/>
    <w:basedOn w:val="Nemlista"/>
    <w:rsid w:val="007E6ECE"/>
    <w:pPr>
      <w:numPr>
        <w:numId w:val="18"/>
      </w:numPr>
    </w:pPr>
  </w:style>
  <w:style w:type="character" w:styleId="Hiperhivatkozs">
    <w:name w:val="Hyperlink"/>
    <w:basedOn w:val="Bekezdsalapbettpusa"/>
    <w:uiPriority w:val="99"/>
    <w:semiHidden/>
    <w:unhideWhenUsed/>
    <w:rsid w:val="004E0D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CA582-4B47-4B8F-A727-9CC887AF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610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7</cp:revision>
  <cp:lastPrinted>2014-10-28T09:19:00Z</cp:lastPrinted>
  <dcterms:created xsi:type="dcterms:W3CDTF">2023-10-19T11:21:00Z</dcterms:created>
  <dcterms:modified xsi:type="dcterms:W3CDTF">2023-10-19T12:50:00Z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